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05" w:rsidRDefault="00940D05" w:rsidP="008859A3">
      <w:pPr>
        <w:ind w:left="900"/>
        <w:rPr>
          <w:sz w:val="24"/>
          <w:szCs w:val="24"/>
        </w:rPr>
      </w:pPr>
    </w:p>
    <w:p w:rsidR="00940D05" w:rsidRPr="00E04EDC" w:rsidRDefault="00940D05" w:rsidP="00B14084">
      <w:pPr>
        <w:ind w:left="900"/>
        <w:jc w:val="center"/>
        <w:rPr>
          <w:b/>
          <w:bCs/>
          <w:sz w:val="24"/>
          <w:szCs w:val="24"/>
          <w:u w:val="single"/>
        </w:rPr>
      </w:pPr>
      <w:r w:rsidRPr="00E04EDC">
        <w:rPr>
          <w:b/>
          <w:bCs/>
          <w:sz w:val="24"/>
          <w:szCs w:val="24"/>
          <w:u w:val="single"/>
        </w:rPr>
        <w:t>PRICE FORMAT</w:t>
      </w:r>
    </w:p>
    <w:p w:rsidR="00820DB4" w:rsidRDefault="00820DB4" w:rsidP="00820DB4">
      <w:pPr>
        <w:ind w:left="900"/>
        <w:jc w:val="center"/>
        <w:rPr>
          <w:sz w:val="24"/>
          <w:szCs w:val="24"/>
        </w:rPr>
      </w:pPr>
    </w:p>
    <w:tbl>
      <w:tblPr>
        <w:tblStyle w:val="TableGrid"/>
        <w:tblW w:w="10372" w:type="dxa"/>
        <w:tblInd w:w="368" w:type="dxa"/>
        <w:tblLayout w:type="fixed"/>
        <w:tblLook w:val="04A0"/>
      </w:tblPr>
      <w:tblGrid>
        <w:gridCol w:w="733"/>
        <w:gridCol w:w="2969"/>
        <w:gridCol w:w="2984"/>
        <w:gridCol w:w="3686"/>
      </w:tblGrid>
      <w:tr w:rsidR="0058567F" w:rsidTr="00B13B33">
        <w:tc>
          <w:tcPr>
            <w:tcW w:w="733" w:type="dxa"/>
          </w:tcPr>
          <w:p w:rsidR="0058567F" w:rsidRPr="00E04EDC" w:rsidRDefault="0058567F" w:rsidP="008859A3">
            <w:pPr>
              <w:rPr>
                <w:b/>
                <w:bCs/>
                <w:sz w:val="24"/>
                <w:szCs w:val="24"/>
              </w:rPr>
            </w:pPr>
            <w:r w:rsidRPr="00E04EDC">
              <w:rPr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2969" w:type="dxa"/>
          </w:tcPr>
          <w:p w:rsidR="0058567F" w:rsidRPr="00E04EDC" w:rsidRDefault="0058567F" w:rsidP="008A214F">
            <w:pPr>
              <w:jc w:val="center"/>
              <w:rPr>
                <w:b/>
                <w:bCs/>
                <w:sz w:val="24"/>
                <w:szCs w:val="24"/>
              </w:rPr>
            </w:pPr>
            <w:r w:rsidRPr="00E04EDC">
              <w:rPr>
                <w:b/>
                <w:bCs/>
                <w:sz w:val="24"/>
                <w:szCs w:val="24"/>
              </w:rPr>
              <w:t>Description of Items</w:t>
            </w:r>
          </w:p>
        </w:tc>
        <w:tc>
          <w:tcPr>
            <w:tcW w:w="2984" w:type="dxa"/>
          </w:tcPr>
          <w:p w:rsidR="0058567F" w:rsidRPr="00E04EDC" w:rsidRDefault="0058567F" w:rsidP="008A214F">
            <w:pPr>
              <w:jc w:val="center"/>
              <w:rPr>
                <w:b/>
                <w:bCs/>
                <w:sz w:val="24"/>
                <w:szCs w:val="24"/>
              </w:rPr>
            </w:pPr>
            <w:r w:rsidRPr="00E04EDC">
              <w:rPr>
                <w:b/>
                <w:bCs/>
                <w:sz w:val="24"/>
                <w:szCs w:val="24"/>
              </w:rPr>
              <w:t>Q</w:t>
            </w:r>
            <w:r>
              <w:rPr>
                <w:b/>
                <w:bCs/>
                <w:sz w:val="24"/>
                <w:szCs w:val="24"/>
              </w:rPr>
              <w:t>ty.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58567F" w:rsidRPr="00E04EDC" w:rsidRDefault="0058567F" w:rsidP="005856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Rate per Lot</w:t>
            </w:r>
          </w:p>
          <w:p w:rsidR="0058567F" w:rsidRPr="00E04EDC" w:rsidRDefault="0058567F" w:rsidP="008A214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8567F" w:rsidTr="00B13B33">
        <w:trPr>
          <w:trHeight w:val="1865"/>
        </w:trPr>
        <w:tc>
          <w:tcPr>
            <w:tcW w:w="733" w:type="dxa"/>
          </w:tcPr>
          <w:p w:rsidR="0058567F" w:rsidRDefault="0058567F" w:rsidP="00885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</w:tcPr>
          <w:p w:rsidR="0058567F" w:rsidRDefault="0058567F" w:rsidP="00885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Checking, Painting &amp; Maintenance of C.I. Test Weights.</w:t>
            </w:r>
          </w:p>
        </w:tc>
        <w:tc>
          <w:tcPr>
            <w:tcW w:w="2984" w:type="dxa"/>
          </w:tcPr>
          <w:p w:rsidR="0058567F" w:rsidRDefault="0058567F" w:rsidP="008C32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Lot comprising of different sizes of C.I Weights</w:t>
            </w:r>
            <w:r w:rsidR="008C32D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58567F" w:rsidRDefault="0058567F" w:rsidP="008859A3">
            <w:pPr>
              <w:rPr>
                <w:sz w:val="24"/>
                <w:szCs w:val="24"/>
              </w:rPr>
            </w:pPr>
          </w:p>
        </w:tc>
      </w:tr>
      <w:tr w:rsidR="00945124" w:rsidTr="009A72DB">
        <w:tc>
          <w:tcPr>
            <w:tcW w:w="6686" w:type="dxa"/>
            <w:gridSpan w:val="3"/>
            <w:tcBorders>
              <w:right w:val="single" w:sz="4" w:space="0" w:color="auto"/>
            </w:tcBorders>
          </w:tcPr>
          <w:p w:rsidR="00945124" w:rsidRDefault="00945124" w:rsidP="00042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Total  Rs.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945124" w:rsidRDefault="00945124" w:rsidP="008859A3">
            <w:pPr>
              <w:rPr>
                <w:sz w:val="24"/>
                <w:szCs w:val="24"/>
              </w:rPr>
            </w:pPr>
          </w:p>
        </w:tc>
      </w:tr>
      <w:tr w:rsidR="00945124" w:rsidTr="000258A9">
        <w:tc>
          <w:tcPr>
            <w:tcW w:w="6686" w:type="dxa"/>
            <w:gridSpan w:val="3"/>
            <w:tcBorders>
              <w:right w:val="single" w:sz="4" w:space="0" w:color="auto"/>
            </w:tcBorders>
          </w:tcPr>
          <w:p w:rsidR="00945124" w:rsidRDefault="00945124" w:rsidP="00945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Add: GST @ 18%   Rs.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945124" w:rsidRDefault="00945124" w:rsidP="008859A3">
            <w:pPr>
              <w:rPr>
                <w:sz w:val="24"/>
                <w:szCs w:val="24"/>
              </w:rPr>
            </w:pPr>
          </w:p>
        </w:tc>
      </w:tr>
      <w:tr w:rsidR="00945124" w:rsidTr="003E5F93">
        <w:tc>
          <w:tcPr>
            <w:tcW w:w="6686" w:type="dxa"/>
            <w:gridSpan w:val="3"/>
            <w:tcBorders>
              <w:right w:val="single" w:sz="4" w:space="0" w:color="auto"/>
            </w:tcBorders>
          </w:tcPr>
          <w:p w:rsidR="00945124" w:rsidRDefault="00945124" w:rsidP="00D20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Grand Total  Rs.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945124" w:rsidRDefault="00945124" w:rsidP="008859A3">
            <w:pPr>
              <w:rPr>
                <w:sz w:val="24"/>
                <w:szCs w:val="24"/>
              </w:rPr>
            </w:pPr>
          </w:p>
        </w:tc>
      </w:tr>
      <w:tr w:rsidR="0047771B" w:rsidTr="00A97CBA">
        <w:trPr>
          <w:trHeight w:val="1096"/>
        </w:trPr>
        <w:tc>
          <w:tcPr>
            <w:tcW w:w="10372" w:type="dxa"/>
            <w:gridSpan w:val="4"/>
          </w:tcPr>
          <w:p w:rsidR="0047771B" w:rsidRDefault="0047771B" w:rsidP="00885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Grand Total  in Words:</w:t>
            </w:r>
          </w:p>
        </w:tc>
      </w:tr>
    </w:tbl>
    <w:p w:rsidR="00940D05" w:rsidRDefault="00940D05" w:rsidP="008859A3">
      <w:pPr>
        <w:ind w:left="900"/>
        <w:rPr>
          <w:sz w:val="24"/>
          <w:szCs w:val="24"/>
        </w:rPr>
      </w:pPr>
    </w:p>
    <w:p w:rsidR="00940D05" w:rsidRDefault="00940D05" w:rsidP="008859A3">
      <w:pPr>
        <w:ind w:left="900"/>
        <w:rPr>
          <w:sz w:val="24"/>
          <w:szCs w:val="24"/>
        </w:rPr>
      </w:pPr>
    </w:p>
    <w:p w:rsidR="00940D05" w:rsidRDefault="00940D05" w:rsidP="008859A3">
      <w:pPr>
        <w:ind w:left="900"/>
        <w:rPr>
          <w:sz w:val="24"/>
          <w:szCs w:val="24"/>
        </w:rPr>
      </w:pPr>
    </w:p>
    <w:p w:rsidR="00940D05" w:rsidRDefault="00940D05" w:rsidP="008859A3">
      <w:pPr>
        <w:ind w:left="900"/>
        <w:rPr>
          <w:sz w:val="24"/>
          <w:szCs w:val="24"/>
        </w:rPr>
      </w:pPr>
    </w:p>
    <w:p w:rsidR="00940D05" w:rsidRDefault="00940D05" w:rsidP="008859A3">
      <w:pPr>
        <w:ind w:left="900"/>
        <w:rPr>
          <w:sz w:val="24"/>
          <w:szCs w:val="24"/>
        </w:rPr>
      </w:pPr>
    </w:p>
    <w:p w:rsidR="00940D05" w:rsidRPr="000117D1" w:rsidRDefault="00940D05" w:rsidP="008859A3">
      <w:pPr>
        <w:ind w:left="900"/>
        <w:rPr>
          <w:sz w:val="24"/>
          <w:szCs w:val="24"/>
        </w:rPr>
      </w:pPr>
    </w:p>
    <w:sectPr w:rsidR="00940D05" w:rsidRPr="000117D1" w:rsidSect="008A214F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859A3"/>
    <w:rsid w:val="00000481"/>
    <w:rsid w:val="000117D1"/>
    <w:rsid w:val="00042F12"/>
    <w:rsid w:val="00265542"/>
    <w:rsid w:val="0033087A"/>
    <w:rsid w:val="00332437"/>
    <w:rsid w:val="00402BDF"/>
    <w:rsid w:val="00437788"/>
    <w:rsid w:val="0047771B"/>
    <w:rsid w:val="00544948"/>
    <w:rsid w:val="005821A6"/>
    <w:rsid w:val="0058567F"/>
    <w:rsid w:val="006426B6"/>
    <w:rsid w:val="006C3E0B"/>
    <w:rsid w:val="00716C65"/>
    <w:rsid w:val="007507D7"/>
    <w:rsid w:val="00776D02"/>
    <w:rsid w:val="00795C30"/>
    <w:rsid w:val="00820DB4"/>
    <w:rsid w:val="00832653"/>
    <w:rsid w:val="008859A3"/>
    <w:rsid w:val="008A214F"/>
    <w:rsid w:val="008C32D7"/>
    <w:rsid w:val="0092706E"/>
    <w:rsid w:val="00940D05"/>
    <w:rsid w:val="00945124"/>
    <w:rsid w:val="00960BF3"/>
    <w:rsid w:val="00A94614"/>
    <w:rsid w:val="00B13B33"/>
    <w:rsid w:val="00B14084"/>
    <w:rsid w:val="00B80854"/>
    <w:rsid w:val="00BF14F4"/>
    <w:rsid w:val="00C55A73"/>
    <w:rsid w:val="00CC2415"/>
    <w:rsid w:val="00CC363E"/>
    <w:rsid w:val="00CF2646"/>
    <w:rsid w:val="00D742C6"/>
    <w:rsid w:val="00D80913"/>
    <w:rsid w:val="00E04EDC"/>
    <w:rsid w:val="00E807A8"/>
    <w:rsid w:val="00F0731E"/>
    <w:rsid w:val="00FF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ANSARI</dc:creator>
  <cp:lastModifiedBy>S DAS 1</cp:lastModifiedBy>
  <cp:revision>3</cp:revision>
  <cp:lastPrinted>2021-07-28T10:47:00Z</cp:lastPrinted>
  <dcterms:created xsi:type="dcterms:W3CDTF">2021-08-28T10:34:00Z</dcterms:created>
  <dcterms:modified xsi:type="dcterms:W3CDTF">2024-09-11T10:52:00Z</dcterms:modified>
</cp:coreProperties>
</file>